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B58A" w14:textId="77777777" w:rsidR="006D7B68" w:rsidRDefault="001D6EC9">
      <w:pPr>
        <w:rPr>
          <w:rFonts w:ascii="Garamond" w:hAnsi="Garamond"/>
          <w:b/>
          <w:i/>
          <w:sz w:val="28"/>
        </w:rPr>
      </w:pPr>
      <w:r>
        <w:rPr>
          <w:rFonts w:ascii="Garamond" w:hAnsi="Garamond"/>
          <w:b/>
          <w:i/>
          <w:noProof/>
          <w:sz w:val="28"/>
          <w:lang w:val="en-US"/>
        </w:rPr>
        <w:drawing>
          <wp:inline distT="0" distB="0" distL="0" distR="0" wp14:anchorId="1D1D5698" wp14:editId="098FCCA1">
            <wp:extent cx="2451735" cy="716280"/>
            <wp:effectExtent l="0" t="0" r="5715" b="0"/>
            <wp:docPr id="3" name="Picture 3" descr="PPGPLS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GPLSig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F32F2" w14:textId="77777777" w:rsidR="006D7B68" w:rsidRDefault="006D7B68">
      <w:pPr>
        <w:rPr>
          <w:rFonts w:ascii="Garamond" w:hAnsi="Garamond"/>
          <w:b/>
          <w:i/>
          <w:sz w:val="28"/>
        </w:rPr>
      </w:pPr>
    </w:p>
    <w:p w14:paraId="3BB23027" w14:textId="77777777" w:rsidR="00BB1DD0" w:rsidRDefault="00BB1DD0">
      <w:pPr>
        <w:rPr>
          <w:rFonts w:ascii="Garamond" w:hAnsi="Garamond"/>
          <w:b/>
          <w:i/>
          <w:sz w:val="28"/>
        </w:rPr>
      </w:pPr>
      <w:r>
        <w:rPr>
          <w:rFonts w:ascii="Garamond" w:hAnsi="Garamond"/>
          <w:b/>
          <w:i/>
          <w:sz w:val="28"/>
        </w:rPr>
        <w:t xml:space="preserve">PAYLINK </w:t>
      </w:r>
      <w:r>
        <w:rPr>
          <w:rFonts w:ascii="Garamond" w:hAnsi="Garamond"/>
          <w:b/>
          <w:i/>
          <w:sz w:val="28"/>
          <w:vertAlign w:val="superscript"/>
        </w:rPr>
        <w:sym w:font="Symbol" w:char="F0E2"/>
      </w:r>
      <w:r>
        <w:rPr>
          <w:rFonts w:ascii="Garamond" w:hAnsi="Garamond"/>
          <w:b/>
          <w:i/>
          <w:sz w:val="28"/>
        </w:rPr>
        <w:t>INFORMATION REQUIRED</w:t>
      </w:r>
    </w:p>
    <w:p w14:paraId="3DEE1186" w14:textId="77777777" w:rsidR="00BB1DD0" w:rsidRDefault="00BB1DD0">
      <w:pPr>
        <w:spacing w:after="60"/>
        <w:rPr>
          <w:rFonts w:ascii="Garamond" w:hAnsi="Garamond"/>
        </w:rPr>
      </w:pPr>
    </w:p>
    <w:p w14:paraId="712314D9" w14:textId="77777777" w:rsidR="00BB1DD0" w:rsidRDefault="00BB1DD0">
      <w:pPr>
        <w:spacing w:after="60"/>
        <w:rPr>
          <w:rFonts w:ascii="Garamond" w:hAnsi="Garamon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23"/>
        <w:gridCol w:w="4387"/>
        <w:gridCol w:w="41"/>
      </w:tblGrid>
      <w:tr w:rsidR="00BB1DD0" w14:paraId="698BD354" w14:textId="77777777" w:rsidTr="003C797D">
        <w:tc>
          <w:tcPr>
            <w:tcW w:w="4428" w:type="dxa"/>
            <w:gridSpan w:val="2"/>
          </w:tcPr>
          <w:p w14:paraId="69E3BA7F" w14:textId="77777777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Company Name</w:t>
            </w:r>
          </w:p>
          <w:p w14:paraId="6076891B" w14:textId="77777777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</w:p>
        </w:tc>
        <w:tc>
          <w:tcPr>
            <w:tcW w:w="4428" w:type="dxa"/>
            <w:gridSpan w:val="2"/>
          </w:tcPr>
          <w:p w14:paraId="3E76AB06" w14:textId="77777777" w:rsidR="00BB1DD0" w:rsidRDefault="00BB1DD0">
            <w:pPr>
              <w:pStyle w:val="Header"/>
              <w:tabs>
                <w:tab w:val="clear" w:pos="4320"/>
                <w:tab w:val="clear" w:pos="8640"/>
              </w:tabs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635D2737" w14:textId="77777777" w:rsidTr="003C797D">
        <w:tc>
          <w:tcPr>
            <w:tcW w:w="4428" w:type="dxa"/>
            <w:gridSpan w:val="2"/>
          </w:tcPr>
          <w:p w14:paraId="343728AA" w14:textId="77777777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Company Address</w:t>
            </w:r>
          </w:p>
          <w:p w14:paraId="431FD1DB" w14:textId="77777777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</w:p>
        </w:tc>
        <w:tc>
          <w:tcPr>
            <w:tcW w:w="4428" w:type="dxa"/>
            <w:gridSpan w:val="2"/>
          </w:tcPr>
          <w:p w14:paraId="36C29F11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1E4F361C" w14:textId="77777777" w:rsidTr="003C797D">
        <w:tc>
          <w:tcPr>
            <w:tcW w:w="4428" w:type="dxa"/>
            <w:gridSpan w:val="2"/>
          </w:tcPr>
          <w:p w14:paraId="07B6533C" w14:textId="77777777" w:rsidR="00BB1DD0" w:rsidRDefault="00BB1DD0">
            <w:pPr>
              <w:spacing w:after="60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("Certificate Of Incorporation")</w:t>
            </w:r>
          </w:p>
          <w:p w14:paraId="78A3C7A3" w14:textId="78E09BF8" w:rsidR="00BB1DD0" w:rsidRDefault="00BB1DD0">
            <w:pPr>
              <w:spacing w:after="60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 w:cs="Arial"/>
                <w:b/>
                <w:smallCaps/>
                <w:sz w:val="24"/>
              </w:rPr>
              <w:t>Company Registration No</w:t>
            </w:r>
            <w:r w:rsidR="001A5DA8">
              <w:rPr>
                <w:rFonts w:ascii="Garamond" w:hAnsi="Garamond" w:cs="Arial"/>
                <w:b/>
                <w:smallCaps/>
                <w:sz w:val="24"/>
              </w:rPr>
              <w:t>.</w:t>
            </w:r>
          </w:p>
        </w:tc>
        <w:tc>
          <w:tcPr>
            <w:tcW w:w="4428" w:type="dxa"/>
            <w:gridSpan w:val="2"/>
          </w:tcPr>
          <w:p w14:paraId="3E2EA3D0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476502" w14:paraId="5CC49094" w14:textId="77777777" w:rsidTr="003C797D">
        <w:tc>
          <w:tcPr>
            <w:tcW w:w="4428" w:type="dxa"/>
            <w:gridSpan w:val="2"/>
          </w:tcPr>
          <w:p w14:paraId="5FDB97F4" w14:textId="77777777" w:rsidR="00476502" w:rsidRDefault="00476502" w:rsidP="00476502">
            <w:pPr>
              <w:spacing w:after="60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 w:cs="Arial"/>
                <w:b/>
                <w:smallCaps/>
                <w:sz w:val="24"/>
              </w:rPr>
              <w:t>VAT Registration No</w:t>
            </w:r>
          </w:p>
        </w:tc>
        <w:tc>
          <w:tcPr>
            <w:tcW w:w="4428" w:type="dxa"/>
            <w:gridSpan w:val="2"/>
          </w:tcPr>
          <w:p w14:paraId="066145EF" w14:textId="77777777" w:rsidR="00476502" w:rsidRDefault="00476502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1557917C" w14:textId="77777777" w:rsidTr="003C797D">
        <w:tc>
          <w:tcPr>
            <w:tcW w:w="4428" w:type="dxa"/>
            <w:gridSpan w:val="2"/>
          </w:tcPr>
          <w:p w14:paraId="7BEB64CA" w14:textId="5BCC733A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Telephone Number</w:t>
            </w:r>
          </w:p>
        </w:tc>
        <w:tc>
          <w:tcPr>
            <w:tcW w:w="4428" w:type="dxa"/>
            <w:gridSpan w:val="2"/>
          </w:tcPr>
          <w:p w14:paraId="10869039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1DD28371" w14:textId="77777777" w:rsidTr="003C797D">
        <w:tc>
          <w:tcPr>
            <w:tcW w:w="4428" w:type="dxa"/>
            <w:gridSpan w:val="2"/>
          </w:tcPr>
          <w:p w14:paraId="5B74ED0E" w14:textId="77777777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Fax Number</w:t>
            </w:r>
          </w:p>
        </w:tc>
        <w:tc>
          <w:tcPr>
            <w:tcW w:w="4428" w:type="dxa"/>
            <w:gridSpan w:val="2"/>
          </w:tcPr>
          <w:p w14:paraId="2FB715F7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5EE221A1" w14:textId="77777777" w:rsidTr="003C797D">
        <w:tc>
          <w:tcPr>
            <w:tcW w:w="4428" w:type="dxa"/>
            <w:gridSpan w:val="2"/>
          </w:tcPr>
          <w:p w14:paraId="3009504E" w14:textId="77777777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Bank Name</w:t>
            </w:r>
          </w:p>
        </w:tc>
        <w:tc>
          <w:tcPr>
            <w:tcW w:w="4428" w:type="dxa"/>
            <w:gridSpan w:val="2"/>
          </w:tcPr>
          <w:p w14:paraId="705A9A66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649D386F" w14:textId="77777777" w:rsidTr="003C797D">
        <w:tc>
          <w:tcPr>
            <w:tcW w:w="4428" w:type="dxa"/>
            <w:gridSpan w:val="2"/>
          </w:tcPr>
          <w:p w14:paraId="243110F4" w14:textId="77777777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Bank Address</w:t>
            </w:r>
          </w:p>
        </w:tc>
        <w:tc>
          <w:tcPr>
            <w:tcW w:w="4428" w:type="dxa"/>
            <w:gridSpan w:val="2"/>
          </w:tcPr>
          <w:p w14:paraId="096436F6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7C07FFD8" w14:textId="77777777" w:rsidTr="003C797D">
        <w:tc>
          <w:tcPr>
            <w:tcW w:w="4428" w:type="dxa"/>
            <w:gridSpan w:val="2"/>
          </w:tcPr>
          <w:p w14:paraId="7E8AD595" w14:textId="77777777" w:rsidR="00BB1DD0" w:rsidRDefault="00BB1DD0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Bank Account Number</w:t>
            </w:r>
          </w:p>
        </w:tc>
        <w:tc>
          <w:tcPr>
            <w:tcW w:w="4428" w:type="dxa"/>
            <w:gridSpan w:val="2"/>
          </w:tcPr>
          <w:p w14:paraId="2F30BE79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39207F50" w14:textId="77777777" w:rsidTr="003C797D">
        <w:tc>
          <w:tcPr>
            <w:tcW w:w="4428" w:type="dxa"/>
            <w:gridSpan w:val="2"/>
          </w:tcPr>
          <w:p w14:paraId="59EF0424" w14:textId="04CD1363" w:rsidR="00BB1DD0" w:rsidRPr="00926CC7" w:rsidRDefault="003C797D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 w:rsidRPr="00926CC7">
              <w:rPr>
                <w:rFonts w:ascii="Garamond" w:hAnsi="Garamond"/>
                <w:b/>
                <w:smallCaps/>
                <w:sz w:val="24"/>
              </w:rPr>
              <w:t>bank account currency</w:t>
            </w:r>
          </w:p>
        </w:tc>
        <w:tc>
          <w:tcPr>
            <w:tcW w:w="4428" w:type="dxa"/>
            <w:gridSpan w:val="2"/>
          </w:tcPr>
          <w:p w14:paraId="417ED0E4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BB1DD0" w14:paraId="48F17127" w14:textId="77777777" w:rsidTr="003C797D">
        <w:tc>
          <w:tcPr>
            <w:tcW w:w="4428" w:type="dxa"/>
            <w:gridSpan w:val="2"/>
          </w:tcPr>
          <w:p w14:paraId="2EC0FAA7" w14:textId="5A9F3A05" w:rsidR="00BB1DD0" w:rsidRPr="00926CC7" w:rsidRDefault="003C797D">
            <w:pPr>
              <w:pStyle w:val="Heading1"/>
            </w:pPr>
            <w:bookmarkStart w:id="0" w:name="_Hlk77165966"/>
            <w:r w:rsidRPr="00926CC7">
              <w:t>type of account (checking or savings)</w:t>
            </w:r>
            <w:bookmarkEnd w:id="0"/>
          </w:p>
        </w:tc>
        <w:tc>
          <w:tcPr>
            <w:tcW w:w="4428" w:type="dxa"/>
            <w:gridSpan w:val="2"/>
          </w:tcPr>
          <w:p w14:paraId="3C5CA34C" w14:textId="77777777" w:rsidR="00BB1DD0" w:rsidRDefault="00BB1DD0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32726D" w14:paraId="0C46217B" w14:textId="77777777" w:rsidTr="003C797D">
        <w:tc>
          <w:tcPr>
            <w:tcW w:w="4428" w:type="dxa"/>
            <w:gridSpan w:val="2"/>
          </w:tcPr>
          <w:p w14:paraId="7658D1EF" w14:textId="1B913530" w:rsidR="0032726D" w:rsidRPr="00926CC7" w:rsidRDefault="0032726D" w:rsidP="0032726D">
            <w:pPr>
              <w:pStyle w:val="Heading2"/>
              <w:rPr>
                <w:rFonts w:ascii="Garamond" w:hAnsi="Garamond"/>
                <w:b/>
                <w:bCs/>
                <w:color w:val="auto"/>
              </w:rPr>
            </w:pPr>
            <w:r w:rsidRPr="00926CC7">
              <w:rPr>
                <w:rFonts w:ascii="Garamond" w:hAnsi="Garamond"/>
                <w:b/>
                <w:bCs/>
                <w:color w:val="auto"/>
              </w:rPr>
              <w:t>Email Address for Remittance Information</w:t>
            </w:r>
          </w:p>
          <w:p w14:paraId="33899100" w14:textId="5C26AAF4" w:rsidR="0032726D" w:rsidRPr="00926CC7" w:rsidRDefault="0032726D" w:rsidP="0032726D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</w:p>
        </w:tc>
        <w:tc>
          <w:tcPr>
            <w:tcW w:w="4428" w:type="dxa"/>
            <w:gridSpan w:val="2"/>
          </w:tcPr>
          <w:p w14:paraId="3F8C8138" w14:textId="77777777" w:rsidR="0032726D" w:rsidRDefault="0032726D" w:rsidP="0032726D">
            <w:pPr>
              <w:spacing w:after="240" w:line="480" w:lineRule="auto"/>
              <w:rPr>
                <w:rFonts w:ascii="Garamond" w:hAnsi="Garamond"/>
              </w:rPr>
            </w:pPr>
          </w:p>
        </w:tc>
      </w:tr>
      <w:tr w:rsidR="0032726D" w14:paraId="1BD07530" w14:textId="77777777" w:rsidTr="007F002E">
        <w:trPr>
          <w:gridAfter w:val="1"/>
          <w:wAfter w:w="41" w:type="dxa"/>
        </w:trPr>
        <w:tc>
          <w:tcPr>
            <w:tcW w:w="4428" w:type="dxa"/>
            <w:gridSpan w:val="2"/>
          </w:tcPr>
          <w:p w14:paraId="2E938093" w14:textId="7006A977" w:rsidR="0032726D" w:rsidRDefault="00AE473A" w:rsidP="0032726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 xml:space="preserve"> Company </w:t>
            </w:r>
            <w:r w:rsidR="0032726D">
              <w:rPr>
                <w:rFonts w:ascii="Garamond" w:hAnsi="Garamond"/>
                <w:b/>
                <w:smallCaps/>
                <w:sz w:val="24"/>
              </w:rPr>
              <w:t>Contact Person</w:t>
            </w:r>
          </w:p>
        </w:tc>
        <w:tc>
          <w:tcPr>
            <w:tcW w:w="4387" w:type="dxa"/>
          </w:tcPr>
          <w:p w14:paraId="6BB86390" w14:textId="77777777" w:rsidR="0032726D" w:rsidRDefault="0032726D" w:rsidP="0032726D">
            <w:pPr>
              <w:rPr>
                <w:rFonts w:ascii="Garamond" w:hAnsi="Garamond"/>
              </w:rPr>
            </w:pPr>
          </w:p>
        </w:tc>
      </w:tr>
      <w:tr w:rsidR="0032726D" w14:paraId="137C22A6" w14:textId="77777777" w:rsidTr="007F002E">
        <w:trPr>
          <w:gridAfter w:val="1"/>
          <w:wAfter w:w="41" w:type="dxa"/>
        </w:trPr>
        <w:tc>
          <w:tcPr>
            <w:tcW w:w="4428" w:type="dxa"/>
            <w:gridSpan w:val="2"/>
          </w:tcPr>
          <w:p w14:paraId="38F28986" w14:textId="77777777" w:rsidR="0032726D" w:rsidRPr="003C797D" w:rsidRDefault="0032726D" w:rsidP="0032726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C797D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AUTHORISED SIGNATURE</w:t>
            </w:r>
          </w:p>
          <w:p w14:paraId="272C7F3E" w14:textId="77777777" w:rsidR="0032726D" w:rsidRDefault="0032726D" w:rsidP="0032726D">
            <w:pPr>
              <w:spacing w:after="60" w:line="480" w:lineRule="auto"/>
              <w:rPr>
                <w:rFonts w:ascii="Garamond" w:hAnsi="Garamond"/>
              </w:rPr>
            </w:pPr>
          </w:p>
        </w:tc>
        <w:tc>
          <w:tcPr>
            <w:tcW w:w="4387" w:type="dxa"/>
          </w:tcPr>
          <w:p w14:paraId="711A27F7" w14:textId="77777777" w:rsidR="0032726D" w:rsidRDefault="0032726D" w:rsidP="0032726D">
            <w:pPr>
              <w:rPr>
                <w:rFonts w:ascii="Garamond" w:hAnsi="Garamond"/>
              </w:rPr>
            </w:pPr>
          </w:p>
        </w:tc>
      </w:tr>
      <w:tr w:rsidR="0032726D" w14:paraId="48F1F634" w14:textId="77777777" w:rsidTr="00B85CF2">
        <w:trPr>
          <w:gridAfter w:val="1"/>
          <w:wAfter w:w="41" w:type="dxa"/>
        </w:trPr>
        <w:tc>
          <w:tcPr>
            <w:tcW w:w="4405" w:type="dxa"/>
          </w:tcPr>
          <w:p w14:paraId="1CE37D1E" w14:textId="77777777" w:rsidR="0032726D" w:rsidRDefault="0032726D" w:rsidP="0032726D">
            <w:pPr>
              <w:spacing w:after="60" w:line="480" w:lineRule="auto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Company Stamp</w:t>
            </w:r>
          </w:p>
          <w:p w14:paraId="295D74F2" w14:textId="77777777" w:rsidR="0032726D" w:rsidRDefault="0032726D" w:rsidP="0032726D">
            <w:pPr>
              <w:pStyle w:val="Heading2"/>
              <w:rPr>
                <w:rFonts w:ascii="Garamond" w:hAnsi="Garamond"/>
              </w:rPr>
            </w:pPr>
          </w:p>
        </w:tc>
        <w:tc>
          <w:tcPr>
            <w:tcW w:w="4410" w:type="dxa"/>
            <w:gridSpan w:val="2"/>
          </w:tcPr>
          <w:p w14:paraId="015C31DF" w14:textId="77777777" w:rsidR="0032726D" w:rsidRDefault="0032726D" w:rsidP="0032726D">
            <w:pPr>
              <w:pStyle w:val="Heading2"/>
              <w:rPr>
                <w:rFonts w:ascii="Garamond" w:hAnsi="Garamond"/>
              </w:rPr>
            </w:pPr>
          </w:p>
        </w:tc>
      </w:tr>
    </w:tbl>
    <w:p w14:paraId="797F20E1" w14:textId="77777777" w:rsidR="00BB1DD0" w:rsidRDefault="00BB1DD0">
      <w:pPr>
        <w:rPr>
          <w:rFonts w:ascii="Garamond" w:hAnsi="Garamond"/>
        </w:rPr>
      </w:pPr>
    </w:p>
    <w:sectPr w:rsidR="00BB1DD0" w:rsidSect="000A6035">
      <w:pgSz w:w="12240" w:h="15840"/>
      <w:pgMar w:top="1080" w:right="108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B437" w14:textId="77777777" w:rsidR="00BE6336" w:rsidRDefault="00BE6336">
      <w:r>
        <w:separator/>
      </w:r>
    </w:p>
  </w:endnote>
  <w:endnote w:type="continuationSeparator" w:id="0">
    <w:p w14:paraId="51AAD59D" w14:textId="77777777" w:rsidR="00BE6336" w:rsidRDefault="00BE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5B3A" w14:textId="77777777" w:rsidR="00BE6336" w:rsidRDefault="00BE6336">
      <w:r>
        <w:separator/>
      </w:r>
    </w:p>
  </w:footnote>
  <w:footnote w:type="continuationSeparator" w:id="0">
    <w:p w14:paraId="54BB4918" w14:textId="77777777" w:rsidR="00BE6336" w:rsidRDefault="00BE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02"/>
    <w:rsid w:val="000A6035"/>
    <w:rsid w:val="00125745"/>
    <w:rsid w:val="001A5DA8"/>
    <w:rsid w:val="001D6EC9"/>
    <w:rsid w:val="00216A47"/>
    <w:rsid w:val="0032726D"/>
    <w:rsid w:val="003C797D"/>
    <w:rsid w:val="00476502"/>
    <w:rsid w:val="00533590"/>
    <w:rsid w:val="00555EBD"/>
    <w:rsid w:val="006977DC"/>
    <w:rsid w:val="006D7B68"/>
    <w:rsid w:val="00794CA8"/>
    <w:rsid w:val="007F002E"/>
    <w:rsid w:val="00810CBB"/>
    <w:rsid w:val="008F409F"/>
    <w:rsid w:val="00926CC7"/>
    <w:rsid w:val="00927DB8"/>
    <w:rsid w:val="00AA569A"/>
    <w:rsid w:val="00AE473A"/>
    <w:rsid w:val="00B55AFE"/>
    <w:rsid w:val="00B85CF2"/>
    <w:rsid w:val="00BB1DD0"/>
    <w:rsid w:val="00BE6336"/>
    <w:rsid w:val="00C20135"/>
    <w:rsid w:val="00C8039A"/>
    <w:rsid w:val="00D66709"/>
    <w:rsid w:val="00D97D66"/>
    <w:rsid w:val="00E12BB1"/>
    <w:rsid w:val="00ED3902"/>
    <w:rsid w:val="00F92876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47F44"/>
  <w15:docId w15:val="{3558DDDC-2BD5-4B09-AF19-4426796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902"/>
    <w:rPr>
      <w:lang w:val="en-GB"/>
    </w:rPr>
  </w:style>
  <w:style w:type="paragraph" w:styleId="Heading1">
    <w:name w:val="heading 1"/>
    <w:basedOn w:val="Normal"/>
    <w:next w:val="Normal"/>
    <w:qFormat/>
    <w:rsid w:val="00ED3902"/>
    <w:pPr>
      <w:keepNext/>
      <w:spacing w:after="60" w:line="480" w:lineRule="auto"/>
      <w:outlineLvl w:val="0"/>
    </w:pPr>
    <w:rPr>
      <w:rFonts w:ascii="Garamond" w:hAnsi="Garamond"/>
      <w:b/>
      <w:smallCap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03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39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39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10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CB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3C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C803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B34831409C6D3B4F858AE392498234D800A8D6F1DD2F02384CBFC99C3479B8F6CD" ma:contentTypeVersion="12" ma:contentTypeDescription="Forms" ma:contentTypeScope="" ma:versionID="cebad626641f9b241867f9c7d34a3c92">
  <xsd:schema xmlns:xsd="http://www.w3.org/2001/XMLSchema" xmlns:xs="http://www.w3.org/2001/XMLSchema" xmlns:p="http://schemas.microsoft.com/office/2006/metadata/properties" xmlns:ns2="3e013eac-f964-408f-9e82-35663c45b2b5" xmlns:ns3="32eaf568-977e-45b8-ae63-5b852f3cc2db" targetNamespace="http://schemas.microsoft.com/office/2006/metadata/properties" ma:root="true" ma:fieldsID="74b83fed2a938238d7841016d6b2ed4e" ns2:_="" ns3:_="">
    <xsd:import namespace="3e013eac-f964-408f-9e82-35663c45b2b5"/>
    <xsd:import namespace="32eaf568-977e-45b8-ae63-5b852f3cc2db"/>
    <xsd:element name="properties">
      <xsd:complexType>
        <xsd:sequence>
          <xsd:element name="documentManagement">
            <xsd:complexType>
              <xsd:all>
                <xsd:element ref="ns2:Publish" minOccurs="0"/>
                <xsd:element ref="ns2:PPGPL_Departmen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3eac-f964-408f-9e82-35663c45b2b5" elementFormDefault="qualified">
    <xsd:import namespace="http://schemas.microsoft.com/office/2006/documentManagement/types"/>
    <xsd:import namespace="http://schemas.microsoft.com/office/infopath/2007/PartnerControls"/>
    <xsd:element name="Publish" ma:index="9" nillable="true" ma:displayName="Publish" ma:default="1" ma:description="To choose if to publish on the main site" ma:internalName="Publish" ma:readOnly="false">
      <xsd:simpleType>
        <xsd:restriction base="dms:Boolean"/>
      </xsd:simpleType>
    </xsd:element>
    <xsd:element name="PPGPL_Department" ma:index="10" nillable="true" ma:displayName="PPGPL_Department" ma:default="Business Development" ma:format="Dropdown" ma:internalName="PPGPL_Department" ma:readOnly="false">
      <xsd:simpleType>
        <xsd:restriction base="dms:Choice">
          <xsd:enumeration value="Admin Services"/>
          <xsd:enumeration value="Business Development"/>
          <xsd:enumeration value="Company Secretary"/>
          <xsd:enumeration value="Customs"/>
          <xsd:enumeration value="Engineering"/>
          <xsd:enumeration value="Environment"/>
          <xsd:enumeration value="Finance"/>
          <xsd:enumeration value="Finance and IT"/>
          <xsd:enumeration value="Financial Accounting"/>
          <xsd:enumeration value="GrowthProjects"/>
          <xsd:enumeration value="HSSE"/>
          <xsd:enumeration value="Human Resources"/>
          <xsd:enumeration value="Information Technology"/>
          <xsd:enumeration value="Inspection and Reliability"/>
          <xsd:enumeration value="Instrumentation and Electrical"/>
          <xsd:enumeration value="Internal Audit"/>
          <xsd:enumeration value="Legal"/>
          <xsd:enumeration value="Maintenance"/>
          <xsd:enumeration value="Management Accounting"/>
          <xsd:enumeration value="Marketing"/>
          <xsd:enumeration value="Mechanical"/>
          <xsd:enumeration value="Offsite and Measurement"/>
          <xsd:enumeration value="Operations"/>
          <xsd:enumeration value="Planning"/>
          <xsd:enumeration value="President's Office"/>
          <xsd:enumeration value="Processing"/>
          <xsd:enumeration value="Processing Group"/>
          <xsd:enumeration value="ProcessSafetyManagement"/>
          <xsd:enumeration value="Production Management"/>
          <xsd:enumeration value="Project Cost Accounting"/>
          <xsd:enumeration value="Public Relations"/>
          <xsd:enumeration value="Records Management"/>
          <xsd:enumeration value="Regulatory Services"/>
          <xsd:enumeration value="Safety"/>
          <xsd:enumeration value="Security"/>
          <xsd:enumeration value="Strategy"/>
          <xsd:enumeration value="Strategy and Corporate Services"/>
          <xsd:enumeration value="Supply Chain Management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af568-977e-45b8-ae63-5b852f3cc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GPL_Department xmlns="3e013eac-f964-408f-9e82-35663c45b2b5">Finance and IT</PPGPL_Department>
    <Publish xmlns="3e013eac-f964-408f-9e82-35663c45b2b5">true</Publish>
  </documentManagement>
</p:properties>
</file>

<file path=customXml/itemProps1.xml><?xml version="1.0" encoding="utf-8"?>
<ds:datastoreItem xmlns:ds="http://schemas.openxmlformats.org/officeDocument/2006/customXml" ds:itemID="{324B19D2-3917-41BF-B299-4EB0864E3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C21CE-9931-4D3D-A6DE-14861A43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3eac-f964-408f-9e82-35663c45b2b5"/>
    <ds:schemaRef ds:uri="32eaf568-977e-45b8-ae63-5b852f3cc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D661B-C0D2-4C1A-91D3-204EFC7FB06B}">
  <ds:schemaRefs>
    <ds:schemaRef ds:uri="http://schemas.microsoft.com/office/2006/metadata/properties"/>
    <ds:schemaRef ds:uri="http://schemas.microsoft.com/office/infopath/2007/PartnerControls"/>
    <ds:schemaRef ds:uri="3e013eac-f964-408f-9e82-35663c45b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PAYLINK INFORMATION REQUIRED</vt:lpstr>
    </vt:vector>
  </TitlesOfParts>
  <Company>Phoenix Park Gas Processors Ltd.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PAYLINK INFORMATION REQUIRED</dc:title>
  <dc:subject/>
  <dc:creator>BABOOFS</dc:creator>
  <cp:keywords/>
  <dc:description/>
  <cp:lastModifiedBy>Melanie Marchan-Allong</cp:lastModifiedBy>
  <cp:revision>2</cp:revision>
  <cp:lastPrinted>2006-07-12T18:38:00Z</cp:lastPrinted>
  <dcterms:created xsi:type="dcterms:W3CDTF">2023-02-02T14:18:00Z</dcterms:created>
  <dcterms:modified xsi:type="dcterms:W3CDTF">2023-02-02T14:18:00Z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0x010100B34831409C6D3B4F858AE392498234D800A8D6F1DD2F02384CBFC99C3479B8F6CD</vt:lpwstr>
  </property>
  <property fmtid="{D5CDD505-2E9C-101B-9397-08002B2CF9AE}" pid="4" name="_dlc_DocIdItemGuid">
    <vt:lpwstr>367d3c21-3a6f-4971-b3f5-22159c641515</vt:lpwstr>
  </property>
  <property fmtid="{D5CDD505-2E9C-101B-9397-08002B2CF9AE}" pid="5" name="Order">
    <vt:r8>13600</vt:r8>
  </property>
  <property fmtid="{D5CDD505-2E9C-101B-9397-08002B2CF9AE}" pid="6" name="URL">
    <vt:lpwstr/>
  </property>
</Properties>
</file>